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16FADB09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796BA9">
              <w:rPr>
                <w:rFonts w:hint="eastAsia"/>
                <w:u w:val="single"/>
              </w:rPr>
              <w:t>Ｒ６－９５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A0CF1EA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796BA9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7EA59CA9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796BA9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F268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796BA9">
              <w:rPr>
                <w:rFonts w:hint="eastAsia"/>
                <w:szCs w:val="21"/>
              </w:rPr>
              <w:t>１８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0BAC713F" w:rsidR="00207907" w:rsidRPr="00131CBD" w:rsidRDefault="00AF268A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796BA9">
              <w:rPr>
                <w:rFonts w:hint="eastAsia"/>
                <w:szCs w:val="21"/>
              </w:rPr>
              <w:t>１９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2D6722B1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374C11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374C11" w:rsidRPr="00374C11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374C11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AF268A" w:rsidRPr="00374C11">
              <w:rPr>
                <w:rFonts w:hint="eastAsia"/>
                <w:b/>
                <w:bCs/>
                <w:sz w:val="20"/>
                <w:szCs w:val="20"/>
              </w:rPr>
              <w:t>５</w:t>
            </w:r>
            <w:r w:rsidRPr="00374C11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374C11" w:rsidRPr="00374C11">
              <w:rPr>
                <w:rFonts w:hint="eastAsia"/>
                <w:b/>
                <w:bCs/>
                <w:sz w:val="20"/>
                <w:szCs w:val="20"/>
              </w:rPr>
              <w:t>１３</w:t>
            </w:r>
            <w:r w:rsidRPr="00374C11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374C11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501F50" w:rsidRPr="00374C11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374C11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74C11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96BA9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52</cp:revision>
  <cp:lastPrinted>2022-12-16T04:47:00Z</cp:lastPrinted>
  <dcterms:created xsi:type="dcterms:W3CDTF">2017-08-01T02:14:00Z</dcterms:created>
  <dcterms:modified xsi:type="dcterms:W3CDTF">2024-02-07T00:23:00Z</dcterms:modified>
</cp:coreProperties>
</file>