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6B72B4A3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22D5E">
              <w:rPr>
                <w:rFonts w:hint="eastAsia"/>
                <w:u w:val="single"/>
              </w:rPr>
              <w:t>R</w:t>
            </w:r>
            <w:r w:rsidR="00822D5E">
              <w:rPr>
                <w:rFonts w:hint="eastAsia"/>
                <w:u w:val="single"/>
              </w:rPr>
              <w:t>６－９５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3D1719FE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</w:t>
            </w:r>
            <w:r w:rsidR="00822D5E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105936F6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AC5B50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AF268A">
              <w:rPr>
                <w:rFonts w:hint="eastAsia"/>
                <w:szCs w:val="21"/>
              </w:rPr>
              <w:t>５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１８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3DE2AC85" w:rsidR="00207907" w:rsidRPr="00131CBD" w:rsidRDefault="00AF268A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５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１９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447CDFC1" w:rsidR="001A4C2D" w:rsidRDefault="00B76050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3AF9A99" w:rsidR="001A4C2D" w:rsidRDefault="00B76050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3C4F2A95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920EE2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AF268A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920EE2">
              <w:rPr>
                <w:rFonts w:hint="eastAsia"/>
                <w:sz w:val="20"/>
                <w:szCs w:val="20"/>
              </w:rPr>
              <w:t>１３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2D5E"/>
    <w:rsid w:val="00826A2D"/>
    <w:rsid w:val="00856D05"/>
    <w:rsid w:val="00874967"/>
    <w:rsid w:val="008A5441"/>
    <w:rsid w:val="008D476B"/>
    <w:rsid w:val="008E5818"/>
    <w:rsid w:val="008E7B2C"/>
    <w:rsid w:val="008F518B"/>
    <w:rsid w:val="009153C6"/>
    <w:rsid w:val="00920EE2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C5B5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050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54</cp:revision>
  <cp:lastPrinted>2024-02-22T05:12:00Z</cp:lastPrinted>
  <dcterms:created xsi:type="dcterms:W3CDTF">2017-08-01T02:14:00Z</dcterms:created>
  <dcterms:modified xsi:type="dcterms:W3CDTF">2024-02-22T06:45:00Z</dcterms:modified>
</cp:coreProperties>
</file>